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9B24" w14:textId="77777777" w:rsidR="00892938" w:rsidRDefault="0089293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Farnham with Stratford St Andrew Parish Council</w:t>
      </w:r>
    </w:p>
    <w:p w14:paraId="37639795" w14:textId="77777777" w:rsidR="001D1F67" w:rsidRPr="00892938" w:rsidRDefault="0089293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Payments over £100 201</w:t>
      </w:r>
      <w:r w:rsidR="00724002">
        <w:rPr>
          <w:rFonts w:ascii="Century Gothic" w:hAnsi="Century Gothic"/>
          <w:b/>
          <w:sz w:val="24"/>
          <w:szCs w:val="24"/>
        </w:rPr>
        <w:t>7</w:t>
      </w:r>
      <w:r>
        <w:rPr>
          <w:rFonts w:ascii="Century Gothic" w:hAnsi="Century Gothic"/>
          <w:b/>
          <w:sz w:val="24"/>
          <w:szCs w:val="24"/>
        </w:rPr>
        <w:t>/1</w:t>
      </w:r>
      <w:r w:rsidR="00724002">
        <w:rPr>
          <w:rFonts w:ascii="Century Gothic" w:hAnsi="Century Gothic"/>
          <w:b/>
          <w:sz w:val="24"/>
          <w:szCs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023"/>
        <w:gridCol w:w="3915"/>
        <w:gridCol w:w="1665"/>
        <w:gridCol w:w="2790"/>
      </w:tblGrid>
      <w:tr w:rsidR="00892938" w14:paraId="3AD7A4B4" w14:textId="77777777" w:rsidTr="00892938">
        <w:tc>
          <w:tcPr>
            <w:tcW w:w="1555" w:type="dxa"/>
          </w:tcPr>
          <w:p w14:paraId="02BB115D" w14:textId="77777777" w:rsidR="00892938" w:rsidRPr="00892938" w:rsidRDefault="0089293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4023" w:type="dxa"/>
          </w:tcPr>
          <w:p w14:paraId="5D95D548" w14:textId="77777777" w:rsidR="00892938" w:rsidRPr="00892938" w:rsidRDefault="0089293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92938">
              <w:rPr>
                <w:rFonts w:ascii="Century Gothic" w:hAnsi="Century Gothic"/>
                <w:b/>
                <w:sz w:val="24"/>
                <w:szCs w:val="24"/>
              </w:rPr>
              <w:t>Payee</w:t>
            </w:r>
          </w:p>
        </w:tc>
        <w:tc>
          <w:tcPr>
            <w:tcW w:w="3915" w:type="dxa"/>
          </w:tcPr>
          <w:p w14:paraId="58240359" w14:textId="77777777" w:rsidR="00892938" w:rsidRPr="00892938" w:rsidRDefault="0089293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92938">
              <w:rPr>
                <w:rFonts w:ascii="Century Gothic" w:hAnsi="Century Gothic"/>
                <w:b/>
                <w:sz w:val="24"/>
                <w:szCs w:val="24"/>
              </w:rPr>
              <w:t>Description</w:t>
            </w:r>
          </w:p>
        </w:tc>
        <w:tc>
          <w:tcPr>
            <w:tcW w:w="1665" w:type="dxa"/>
          </w:tcPr>
          <w:p w14:paraId="78A15627" w14:textId="77777777" w:rsidR="00892938" w:rsidRPr="00892938" w:rsidRDefault="0089293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Cheque no</w:t>
            </w:r>
          </w:p>
        </w:tc>
        <w:tc>
          <w:tcPr>
            <w:tcW w:w="2790" w:type="dxa"/>
          </w:tcPr>
          <w:p w14:paraId="60731ACA" w14:textId="77777777" w:rsidR="00892938" w:rsidRPr="00892938" w:rsidRDefault="0089293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92938">
              <w:rPr>
                <w:rFonts w:ascii="Century Gothic" w:hAnsi="Century Gothic"/>
                <w:b/>
                <w:sz w:val="24"/>
                <w:szCs w:val="24"/>
              </w:rPr>
              <w:t>Amount</w:t>
            </w:r>
          </w:p>
        </w:tc>
      </w:tr>
      <w:tr w:rsidR="00892938" w14:paraId="73DAFF2C" w14:textId="77777777" w:rsidTr="00892938">
        <w:tc>
          <w:tcPr>
            <w:tcW w:w="1555" w:type="dxa"/>
          </w:tcPr>
          <w:p w14:paraId="7DD667C0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724002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.4.1</w:t>
            </w:r>
            <w:r w:rsidR="0072400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14:paraId="25573334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1D540E83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1665" w:type="dxa"/>
          </w:tcPr>
          <w:p w14:paraId="3CBD690B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1006</w:t>
            </w:r>
            <w:r w:rsidR="00724002">
              <w:rPr>
                <w:rFonts w:ascii="Century Gothic" w:hAnsi="Century Gothic"/>
                <w:sz w:val="24"/>
                <w:szCs w:val="24"/>
              </w:rPr>
              <w:t>46</w:t>
            </w:r>
          </w:p>
        </w:tc>
        <w:tc>
          <w:tcPr>
            <w:tcW w:w="2790" w:type="dxa"/>
          </w:tcPr>
          <w:p w14:paraId="4973A057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724002">
              <w:rPr>
                <w:rFonts w:ascii="Century Gothic" w:hAnsi="Century Gothic"/>
                <w:sz w:val="24"/>
                <w:szCs w:val="24"/>
              </w:rPr>
              <w:t>91.42</w:t>
            </w:r>
          </w:p>
        </w:tc>
      </w:tr>
      <w:tr w:rsidR="00724002" w14:paraId="303F0CF2" w14:textId="77777777" w:rsidTr="00892938">
        <w:tc>
          <w:tcPr>
            <w:tcW w:w="1555" w:type="dxa"/>
          </w:tcPr>
          <w:p w14:paraId="337C2575" w14:textId="77777777" w:rsidR="00724002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10.4.17</w:t>
            </w:r>
          </w:p>
        </w:tc>
        <w:tc>
          <w:tcPr>
            <w:tcW w:w="4023" w:type="dxa"/>
          </w:tcPr>
          <w:p w14:paraId="3CB5D7B0" w14:textId="77777777" w:rsidR="00724002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Leiston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Press</w:t>
            </w:r>
          </w:p>
        </w:tc>
        <w:tc>
          <w:tcPr>
            <w:tcW w:w="3915" w:type="dxa"/>
          </w:tcPr>
          <w:p w14:paraId="27206124" w14:textId="77777777" w:rsidR="00724002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Comms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leaflets</w:t>
            </w:r>
          </w:p>
        </w:tc>
        <w:tc>
          <w:tcPr>
            <w:tcW w:w="1665" w:type="dxa"/>
          </w:tcPr>
          <w:p w14:paraId="203B72A1" w14:textId="77777777" w:rsidR="00724002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100648</w:t>
            </w:r>
          </w:p>
        </w:tc>
        <w:tc>
          <w:tcPr>
            <w:tcW w:w="2790" w:type="dxa"/>
          </w:tcPr>
          <w:p w14:paraId="23A94815" w14:textId="77777777" w:rsidR="00724002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127.00</w:t>
            </w:r>
          </w:p>
        </w:tc>
      </w:tr>
      <w:tr w:rsidR="00892938" w14:paraId="2401FC7E" w14:textId="77777777" w:rsidTr="00892938">
        <w:tc>
          <w:tcPr>
            <w:tcW w:w="1555" w:type="dxa"/>
          </w:tcPr>
          <w:p w14:paraId="7DE0660B" w14:textId="77777777" w:rsidR="00892938" w:rsidRPr="00892938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8.5.17</w:t>
            </w:r>
          </w:p>
        </w:tc>
        <w:tc>
          <w:tcPr>
            <w:tcW w:w="4023" w:type="dxa"/>
          </w:tcPr>
          <w:p w14:paraId="24B7B4CD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369FD93E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1665" w:type="dxa"/>
          </w:tcPr>
          <w:p w14:paraId="2D5DDEEA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1006</w:t>
            </w:r>
            <w:r w:rsidR="00724002">
              <w:rPr>
                <w:rFonts w:ascii="Century Gothic" w:hAnsi="Century Gothic"/>
                <w:sz w:val="24"/>
                <w:szCs w:val="24"/>
              </w:rPr>
              <w:t>53</w:t>
            </w:r>
          </w:p>
        </w:tc>
        <w:tc>
          <w:tcPr>
            <w:tcW w:w="2790" w:type="dxa"/>
          </w:tcPr>
          <w:p w14:paraId="053D841D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  <w:r w:rsidR="00724002">
              <w:rPr>
                <w:rFonts w:ascii="Century Gothic" w:hAnsi="Century Gothic"/>
                <w:sz w:val="24"/>
                <w:szCs w:val="24"/>
              </w:rPr>
              <w:t>8.99</w:t>
            </w:r>
          </w:p>
        </w:tc>
      </w:tr>
      <w:tr w:rsidR="00892938" w14:paraId="235FD1B0" w14:textId="77777777" w:rsidTr="00892938">
        <w:tc>
          <w:tcPr>
            <w:tcW w:w="1555" w:type="dxa"/>
          </w:tcPr>
          <w:p w14:paraId="7B402AD6" w14:textId="77777777" w:rsidR="00892938" w:rsidRPr="00892938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892938">
              <w:rPr>
                <w:rFonts w:ascii="Century Gothic" w:hAnsi="Century Gothic"/>
                <w:sz w:val="24"/>
                <w:szCs w:val="24"/>
              </w:rPr>
              <w:t>.5.1</w:t>
            </w: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14:paraId="67B8555E" w14:textId="77777777" w:rsidR="00892938" w:rsidRPr="00892938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SALC</w:t>
            </w:r>
          </w:p>
        </w:tc>
        <w:tc>
          <w:tcPr>
            <w:tcW w:w="3915" w:type="dxa"/>
          </w:tcPr>
          <w:p w14:paraId="25AFDA48" w14:textId="77777777" w:rsidR="00892938" w:rsidRPr="00892938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Annual subscription</w:t>
            </w:r>
          </w:p>
        </w:tc>
        <w:tc>
          <w:tcPr>
            <w:tcW w:w="1665" w:type="dxa"/>
          </w:tcPr>
          <w:p w14:paraId="6655BB8B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1006</w:t>
            </w:r>
            <w:r w:rsidR="00724002">
              <w:rPr>
                <w:rFonts w:ascii="Century Gothic" w:hAnsi="Century Gothic"/>
                <w:sz w:val="24"/>
                <w:szCs w:val="24"/>
              </w:rPr>
              <w:t>55</w:t>
            </w:r>
          </w:p>
        </w:tc>
        <w:tc>
          <w:tcPr>
            <w:tcW w:w="2790" w:type="dxa"/>
          </w:tcPr>
          <w:p w14:paraId="0208B6F7" w14:textId="77777777" w:rsidR="00892938" w:rsidRPr="00892938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132.56</w:t>
            </w:r>
          </w:p>
        </w:tc>
      </w:tr>
      <w:tr w:rsidR="00892938" w14:paraId="5805E971" w14:textId="77777777" w:rsidTr="00892938">
        <w:tc>
          <w:tcPr>
            <w:tcW w:w="1555" w:type="dxa"/>
          </w:tcPr>
          <w:p w14:paraId="2DFC0A02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724002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.6.1</w:t>
            </w:r>
            <w:r w:rsidR="0072400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14:paraId="3918BAA1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SALC</w:t>
            </w:r>
          </w:p>
        </w:tc>
        <w:tc>
          <w:tcPr>
            <w:tcW w:w="3915" w:type="dxa"/>
          </w:tcPr>
          <w:p w14:paraId="04BC8C68" w14:textId="77777777" w:rsidR="00892938" w:rsidRPr="00892938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Internal audit</w:t>
            </w:r>
          </w:p>
        </w:tc>
        <w:tc>
          <w:tcPr>
            <w:tcW w:w="1665" w:type="dxa"/>
          </w:tcPr>
          <w:p w14:paraId="5063240F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1006</w:t>
            </w:r>
            <w:r w:rsidR="00724002">
              <w:rPr>
                <w:rFonts w:ascii="Century Gothic" w:hAnsi="Century Gothic"/>
                <w:sz w:val="24"/>
                <w:szCs w:val="24"/>
              </w:rPr>
              <w:t>51</w:t>
            </w:r>
          </w:p>
        </w:tc>
        <w:tc>
          <w:tcPr>
            <w:tcW w:w="2790" w:type="dxa"/>
          </w:tcPr>
          <w:p w14:paraId="066B28B9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724002">
              <w:rPr>
                <w:rFonts w:ascii="Century Gothic" w:hAnsi="Century Gothic"/>
                <w:sz w:val="24"/>
                <w:szCs w:val="24"/>
              </w:rPr>
              <w:t>62.00</w:t>
            </w:r>
          </w:p>
        </w:tc>
      </w:tr>
      <w:tr w:rsidR="00892938" w14:paraId="1344D65F" w14:textId="77777777" w:rsidTr="00892938">
        <w:tc>
          <w:tcPr>
            <w:tcW w:w="1555" w:type="dxa"/>
          </w:tcPr>
          <w:p w14:paraId="75D982A4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724002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.6.16</w:t>
            </w:r>
          </w:p>
        </w:tc>
        <w:tc>
          <w:tcPr>
            <w:tcW w:w="4023" w:type="dxa"/>
          </w:tcPr>
          <w:p w14:paraId="3475D1AE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26F9BCAE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1665" w:type="dxa"/>
          </w:tcPr>
          <w:p w14:paraId="55C82917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1006</w:t>
            </w:r>
            <w:r w:rsidR="00724002">
              <w:rPr>
                <w:rFonts w:ascii="Century Gothic" w:hAnsi="Century Gothic"/>
                <w:sz w:val="24"/>
                <w:szCs w:val="24"/>
              </w:rPr>
              <w:t>49</w:t>
            </w:r>
          </w:p>
        </w:tc>
        <w:tc>
          <w:tcPr>
            <w:tcW w:w="2790" w:type="dxa"/>
          </w:tcPr>
          <w:p w14:paraId="7ADD34F0" w14:textId="77777777" w:rsidR="00892938" w:rsidRPr="00892938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151.69</w:t>
            </w:r>
          </w:p>
        </w:tc>
      </w:tr>
      <w:tr w:rsidR="00724002" w14:paraId="74536AA9" w14:textId="77777777" w:rsidTr="00892938">
        <w:tc>
          <w:tcPr>
            <w:tcW w:w="1555" w:type="dxa"/>
          </w:tcPr>
          <w:p w14:paraId="52E0C5AA" w14:textId="77777777" w:rsidR="00724002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12.6.17</w:t>
            </w:r>
          </w:p>
        </w:tc>
        <w:tc>
          <w:tcPr>
            <w:tcW w:w="4023" w:type="dxa"/>
          </w:tcPr>
          <w:p w14:paraId="140BEBB8" w14:textId="77777777" w:rsidR="00724002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EEAS</w:t>
            </w:r>
          </w:p>
        </w:tc>
        <w:tc>
          <w:tcPr>
            <w:tcW w:w="3915" w:type="dxa"/>
          </w:tcPr>
          <w:p w14:paraId="285EA6F8" w14:textId="77777777" w:rsidR="00724002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Defibrillator training</w:t>
            </w:r>
          </w:p>
        </w:tc>
        <w:tc>
          <w:tcPr>
            <w:tcW w:w="1665" w:type="dxa"/>
          </w:tcPr>
          <w:p w14:paraId="5238499D" w14:textId="77777777" w:rsidR="00724002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100652</w:t>
            </w:r>
          </w:p>
        </w:tc>
        <w:tc>
          <w:tcPr>
            <w:tcW w:w="2790" w:type="dxa"/>
          </w:tcPr>
          <w:p w14:paraId="546CFDDA" w14:textId="77777777" w:rsidR="00724002" w:rsidRDefault="0072400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350.00</w:t>
            </w:r>
          </w:p>
        </w:tc>
      </w:tr>
      <w:tr w:rsidR="00892938" w14:paraId="0C08278C" w14:textId="77777777" w:rsidTr="00892938">
        <w:tc>
          <w:tcPr>
            <w:tcW w:w="1555" w:type="dxa"/>
          </w:tcPr>
          <w:p w14:paraId="3F2FC6C3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5.7.1</w:t>
            </w:r>
            <w:r w:rsidR="0072400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14:paraId="26E8F9F0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Public Works Loan Board</w:t>
            </w:r>
          </w:p>
        </w:tc>
        <w:tc>
          <w:tcPr>
            <w:tcW w:w="3915" w:type="dxa"/>
          </w:tcPr>
          <w:p w14:paraId="52C93085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Riverside loan repayment</w:t>
            </w:r>
          </w:p>
        </w:tc>
        <w:tc>
          <w:tcPr>
            <w:tcW w:w="1665" w:type="dxa"/>
          </w:tcPr>
          <w:p w14:paraId="0B575156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DD</w:t>
            </w:r>
          </w:p>
        </w:tc>
        <w:tc>
          <w:tcPr>
            <w:tcW w:w="2790" w:type="dxa"/>
          </w:tcPr>
          <w:p w14:paraId="2FD7FCC0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683.35</w:t>
            </w:r>
          </w:p>
        </w:tc>
      </w:tr>
      <w:tr w:rsidR="00892938" w14:paraId="7F1C71A6" w14:textId="77777777" w:rsidTr="00892938">
        <w:tc>
          <w:tcPr>
            <w:tcW w:w="1555" w:type="dxa"/>
          </w:tcPr>
          <w:p w14:paraId="2FE1D883" w14:textId="77777777" w:rsidR="00892938" w:rsidRPr="00892938" w:rsidRDefault="00892938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724002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.7.1</w:t>
            </w:r>
            <w:r w:rsidR="0072400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14:paraId="063BEB57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43C0229A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1665" w:type="dxa"/>
          </w:tcPr>
          <w:p w14:paraId="3CFC380D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1006</w:t>
            </w:r>
            <w:r w:rsidR="00724002">
              <w:rPr>
                <w:rFonts w:ascii="Century Gothic" w:hAnsi="Century Gothic"/>
                <w:sz w:val="24"/>
                <w:szCs w:val="24"/>
              </w:rPr>
              <w:t>57</w:t>
            </w:r>
          </w:p>
        </w:tc>
        <w:tc>
          <w:tcPr>
            <w:tcW w:w="2790" w:type="dxa"/>
          </w:tcPr>
          <w:p w14:paraId="32FF16DA" w14:textId="77777777" w:rsidR="00892938" w:rsidRPr="00892938" w:rsidRDefault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 w:rsidR="00724002">
              <w:rPr>
                <w:rFonts w:ascii="Century Gothic" w:hAnsi="Century Gothic"/>
                <w:sz w:val="24"/>
                <w:szCs w:val="24"/>
              </w:rPr>
              <w:t>8.98</w:t>
            </w:r>
          </w:p>
        </w:tc>
      </w:tr>
      <w:tr w:rsidR="00892938" w14:paraId="216C2D49" w14:textId="77777777" w:rsidTr="00892938">
        <w:tc>
          <w:tcPr>
            <w:tcW w:w="1555" w:type="dxa"/>
          </w:tcPr>
          <w:p w14:paraId="0140DFF3" w14:textId="77777777" w:rsidR="00892938" w:rsidRPr="00892938" w:rsidRDefault="00892938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18.7.1</w:t>
            </w:r>
            <w:r w:rsidR="0072400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14:paraId="30DC1D75" w14:textId="77777777" w:rsidR="00892938" w:rsidRPr="00892938" w:rsidRDefault="00892938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Public Works Loan Board</w:t>
            </w:r>
          </w:p>
        </w:tc>
        <w:tc>
          <w:tcPr>
            <w:tcW w:w="3915" w:type="dxa"/>
          </w:tcPr>
          <w:p w14:paraId="0762E37B" w14:textId="77777777" w:rsidR="00892938" w:rsidRPr="00892938" w:rsidRDefault="00892938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Riverside loan repayment</w:t>
            </w:r>
          </w:p>
        </w:tc>
        <w:tc>
          <w:tcPr>
            <w:tcW w:w="1665" w:type="dxa"/>
          </w:tcPr>
          <w:p w14:paraId="77BD99B8" w14:textId="77777777" w:rsidR="00892938" w:rsidRPr="00892938" w:rsidRDefault="00892938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DD</w:t>
            </w:r>
          </w:p>
        </w:tc>
        <w:tc>
          <w:tcPr>
            <w:tcW w:w="2790" w:type="dxa"/>
          </w:tcPr>
          <w:p w14:paraId="3FBF1A99" w14:textId="77777777" w:rsidR="00892938" w:rsidRPr="00892938" w:rsidRDefault="00892938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675.50</w:t>
            </w:r>
          </w:p>
        </w:tc>
      </w:tr>
      <w:tr w:rsidR="001275EF" w14:paraId="6006CAC5" w14:textId="77777777" w:rsidTr="00892938">
        <w:tc>
          <w:tcPr>
            <w:tcW w:w="1555" w:type="dxa"/>
          </w:tcPr>
          <w:p w14:paraId="4E120ADB" w14:textId="77777777" w:rsidR="001275EF" w:rsidRDefault="001275EF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14.8.17</w:t>
            </w:r>
          </w:p>
        </w:tc>
        <w:tc>
          <w:tcPr>
            <w:tcW w:w="4023" w:type="dxa"/>
          </w:tcPr>
          <w:p w14:paraId="25375C63" w14:textId="77777777" w:rsidR="001275EF" w:rsidRDefault="001275EF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57DFF9DC" w14:textId="77777777" w:rsidR="001275EF" w:rsidRDefault="001275EF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1665" w:type="dxa"/>
          </w:tcPr>
          <w:p w14:paraId="46815A18" w14:textId="77777777" w:rsidR="001275EF" w:rsidRDefault="001275EF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100661</w:t>
            </w:r>
          </w:p>
        </w:tc>
        <w:tc>
          <w:tcPr>
            <w:tcW w:w="2790" w:type="dxa"/>
          </w:tcPr>
          <w:p w14:paraId="6B6A1725" w14:textId="77777777" w:rsidR="001275EF" w:rsidRDefault="001275EF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157.75</w:t>
            </w:r>
          </w:p>
        </w:tc>
      </w:tr>
      <w:tr w:rsidR="00892938" w14:paraId="6C764836" w14:textId="77777777" w:rsidTr="00892938">
        <w:tc>
          <w:tcPr>
            <w:tcW w:w="1555" w:type="dxa"/>
          </w:tcPr>
          <w:p w14:paraId="7F9DC9CB" w14:textId="77777777" w:rsidR="00892938" w:rsidRPr="00892938" w:rsidRDefault="00892938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1275EF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.9.1</w:t>
            </w:r>
            <w:r w:rsidR="001275EF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14:paraId="635375F7" w14:textId="77777777" w:rsidR="00892938" w:rsidRPr="00892938" w:rsidRDefault="00892938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13E18370" w14:textId="77777777" w:rsidR="00892938" w:rsidRPr="00892938" w:rsidRDefault="00892938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1665" w:type="dxa"/>
          </w:tcPr>
          <w:p w14:paraId="4D7C1915" w14:textId="77777777" w:rsidR="00892938" w:rsidRPr="00892938" w:rsidRDefault="00892938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1006</w:t>
            </w:r>
            <w:r w:rsidR="001275EF">
              <w:rPr>
                <w:rFonts w:ascii="Century Gothic" w:hAnsi="Century Gothic"/>
                <w:sz w:val="24"/>
                <w:szCs w:val="24"/>
              </w:rPr>
              <w:t>63</w:t>
            </w:r>
          </w:p>
        </w:tc>
        <w:tc>
          <w:tcPr>
            <w:tcW w:w="2790" w:type="dxa"/>
          </w:tcPr>
          <w:p w14:paraId="2CDB19B7" w14:textId="77777777" w:rsidR="00892938" w:rsidRPr="00892938" w:rsidRDefault="00892938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1275EF">
              <w:rPr>
                <w:rFonts w:ascii="Century Gothic" w:hAnsi="Century Gothic"/>
                <w:sz w:val="24"/>
                <w:szCs w:val="24"/>
              </w:rPr>
              <w:t>03.29</w:t>
            </w:r>
          </w:p>
        </w:tc>
      </w:tr>
      <w:tr w:rsidR="001275EF" w14:paraId="2424033D" w14:textId="77777777" w:rsidTr="00892938">
        <w:tc>
          <w:tcPr>
            <w:tcW w:w="1555" w:type="dxa"/>
          </w:tcPr>
          <w:p w14:paraId="10BD2B71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23.10.17</w:t>
            </w:r>
          </w:p>
        </w:tc>
        <w:tc>
          <w:tcPr>
            <w:tcW w:w="4023" w:type="dxa"/>
          </w:tcPr>
          <w:p w14:paraId="44385036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CAS</w:t>
            </w:r>
          </w:p>
        </w:tc>
        <w:tc>
          <w:tcPr>
            <w:tcW w:w="3915" w:type="dxa"/>
          </w:tcPr>
          <w:p w14:paraId="3F6A105E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Annual insurance premium</w:t>
            </w:r>
          </w:p>
        </w:tc>
        <w:tc>
          <w:tcPr>
            <w:tcW w:w="1665" w:type="dxa"/>
          </w:tcPr>
          <w:p w14:paraId="6302BD70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100665</w:t>
            </w:r>
          </w:p>
        </w:tc>
        <w:tc>
          <w:tcPr>
            <w:tcW w:w="2790" w:type="dxa"/>
          </w:tcPr>
          <w:p w14:paraId="7B2A62FA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278.49</w:t>
            </w:r>
          </w:p>
        </w:tc>
      </w:tr>
      <w:tr w:rsidR="001275EF" w14:paraId="72C7B851" w14:textId="77777777" w:rsidTr="00892938">
        <w:tc>
          <w:tcPr>
            <w:tcW w:w="1555" w:type="dxa"/>
          </w:tcPr>
          <w:p w14:paraId="149CFCBA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13.11.17</w:t>
            </w:r>
          </w:p>
        </w:tc>
        <w:tc>
          <w:tcPr>
            <w:tcW w:w="4023" w:type="dxa"/>
          </w:tcPr>
          <w:p w14:paraId="65981C92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178D054D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1665" w:type="dxa"/>
          </w:tcPr>
          <w:p w14:paraId="181122E8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100666</w:t>
            </w:r>
          </w:p>
        </w:tc>
        <w:tc>
          <w:tcPr>
            <w:tcW w:w="2790" w:type="dxa"/>
          </w:tcPr>
          <w:p w14:paraId="6474E024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181.32</w:t>
            </w:r>
          </w:p>
        </w:tc>
      </w:tr>
      <w:tr w:rsidR="001275EF" w14:paraId="6CEF1920" w14:textId="77777777" w:rsidTr="00892938">
        <w:tc>
          <w:tcPr>
            <w:tcW w:w="1555" w:type="dxa"/>
          </w:tcPr>
          <w:p w14:paraId="72F6E333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11.12.17</w:t>
            </w:r>
          </w:p>
        </w:tc>
        <w:tc>
          <w:tcPr>
            <w:tcW w:w="4023" w:type="dxa"/>
          </w:tcPr>
          <w:p w14:paraId="04770B66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65FD02DF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1665" w:type="dxa"/>
          </w:tcPr>
          <w:p w14:paraId="36641568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By phone</w:t>
            </w:r>
          </w:p>
        </w:tc>
        <w:tc>
          <w:tcPr>
            <w:tcW w:w="2790" w:type="dxa"/>
          </w:tcPr>
          <w:p w14:paraId="3895FBF1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212.30</w:t>
            </w:r>
          </w:p>
        </w:tc>
      </w:tr>
      <w:tr w:rsidR="001275EF" w14:paraId="2D9B0431" w14:textId="77777777" w:rsidTr="00892938">
        <w:tc>
          <w:tcPr>
            <w:tcW w:w="1555" w:type="dxa"/>
          </w:tcPr>
          <w:p w14:paraId="2BA3D2E4" w14:textId="52CCB366" w:rsidR="001275EF" w:rsidRPr="00892938" w:rsidRDefault="009233B1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12.2.18</w:t>
            </w:r>
          </w:p>
        </w:tc>
        <w:tc>
          <w:tcPr>
            <w:tcW w:w="4023" w:type="dxa"/>
          </w:tcPr>
          <w:p w14:paraId="46DE4ED1" w14:textId="2646CF2C" w:rsidR="001275EF" w:rsidRPr="00892938" w:rsidRDefault="009233B1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59828788" w14:textId="61612E8C" w:rsidR="001275EF" w:rsidRPr="00892938" w:rsidRDefault="009233B1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1665" w:type="dxa"/>
          </w:tcPr>
          <w:p w14:paraId="7F9663EA" w14:textId="30C084CE" w:rsidR="001275EF" w:rsidRPr="00892938" w:rsidRDefault="009233B1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Online</w:t>
            </w:r>
          </w:p>
        </w:tc>
        <w:tc>
          <w:tcPr>
            <w:tcW w:w="2790" w:type="dxa"/>
          </w:tcPr>
          <w:p w14:paraId="4783FD58" w14:textId="6E612BD1" w:rsidR="001275EF" w:rsidRPr="00892938" w:rsidRDefault="009233B1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194.77</w:t>
            </w:r>
          </w:p>
        </w:tc>
      </w:tr>
      <w:tr w:rsidR="001275EF" w14:paraId="2996124C" w14:textId="77777777" w:rsidTr="00892938">
        <w:tc>
          <w:tcPr>
            <w:tcW w:w="1555" w:type="dxa"/>
          </w:tcPr>
          <w:p w14:paraId="2EFCA2DE" w14:textId="154A939B" w:rsidR="001275EF" w:rsidRPr="00892938" w:rsidRDefault="009233B1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12.2.18</w:t>
            </w:r>
          </w:p>
        </w:tc>
        <w:tc>
          <w:tcPr>
            <w:tcW w:w="4023" w:type="dxa"/>
          </w:tcPr>
          <w:p w14:paraId="2D00FB09" w14:textId="3A438333" w:rsidR="001275EF" w:rsidRPr="00892938" w:rsidRDefault="009233B1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Pickup</w:t>
            </w:r>
          </w:p>
        </w:tc>
        <w:tc>
          <w:tcPr>
            <w:tcW w:w="3915" w:type="dxa"/>
          </w:tcPr>
          <w:p w14:paraId="19AB60B0" w14:textId="194CA166" w:rsidR="001275EF" w:rsidRPr="00892938" w:rsidRDefault="009233B1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Noticeboard</w:t>
            </w:r>
          </w:p>
        </w:tc>
        <w:tc>
          <w:tcPr>
            <w:tcW w:w="1665" w:type="dxa"/>
          </w:tcPr>
          <w:p w14:paraId="5EA9004D" w14:textId="34410B4C" w:rsidR="001275EF" w:rsidRPr="00892938" w:rsidRDefault="009233B1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Online</w:t>
            </w:r>
          </w:p>
        </w:tc>
        <w:tc>
          <w:tcPr>
            <w:tcW w:w="2790" w:type="dxa"/>
          </w:tcPr>
          <w:p w14:paraId="147D64F0" w14:textId="47FD0365" w:rsidR="001275EF" w:rsidRPr="00892938" w:rsidRDefault="009233B1" w:rsidP="001275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547.20</w:t>
            </w:r>
            <w:bookmarkStart w:id="0" w:name="_GoBack"/>
            <w:bookmarkEnd w:id="0"/>
          </w:p>
        </w:tc>
      </w:tr>
      <w:tr w:rsidR="001275EF" w14:paraId="5B3DFF84" w14:textId="77777777" w:rsidTr="00892938">
        <w:tc>
          <w:tcPr>
            <w:tcW w:w="1555" w:type="dxa"/>
          </w:tcPr>
          <w:p w14:paraId="7D48AF8B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88361B4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</w:tcPr>
          <w:p w14:paraId="13481A20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01EE809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CB873C4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275EF" w14:paraId="55EEC2AF" w14:textId="77777777" w:rsidTr="00892938">
        <w:tc>
          <w:tcPr>
            <w:tcW w:w="1555" w:type="dxa"/>
          </w:tcPr>
          <w:p w14:paraId="74805892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3" w:type="dxa"/>
          </w:tcPr>
          <w:p w14:paraId="7AD2CF46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</w:tcPr>
          <w:p w14:paraId="0466A28D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076A0E9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207F280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275EF" w14:paraId="28B50082" w14:textId="77777777" w:rsidTr="00892938">
        <w:tc>
          <w:tcPr>
            <w:tcW w:w="1555" w:type="dxa"/>
          </w:tcPr>
          <w:p w14:paraId="43AF9787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3" w:type="dxa"/>
          </w:tcPr>
          <w:p w14:paraId="4254FBB9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</w:tcPr>
          <w:p w14:paraId="5149AE57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2B21A0C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59DFB0D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275EF" w14:paraId="5F11035F" w14:textId="77777777" w:rsidTr="00892938">
        <w:tc>
          <w:tcPr>
            <w:tcW w:w="1555" w:type="dxa"/>
          </w:tcPr>
          <w:p w14:paraId="42E14C73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3" w:type="dxa"/>
          </w:tcPr>
          <w:p w14:paraId="583EADB8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</w:tcPr>
          <w:p w14:paraId="779B52CB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CC4259E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BE3D938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275EF" w14:paraId="3BAB2123" w14:textId="77777777" w:rsidTr="00892938">
        <w:tc>
          <w:tcPr>
            <w:tcW w:w="1555" w:type="dxa"/>
          </w:tcPr>
          <w:p w14:paraId="2ABB3F09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C6E08D8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</w:tcPr>
          <w:p w14:paraId="545638BC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ACB5E4A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6ECF621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275EF" w14:paraId="77434C07" w14:textId="77777777" w:rsidTr="00892938">
        <w:tc>
          <w:tcPr>
            <w:tcW w:w="1555" w:type="dxa"/>
          </w:tcPr>
          <w:p w14:paraId="2F230AB1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E5DED02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</w:tcPr>
          <w:p w14:paraId="245A5539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88429F9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14B0D20" w14:textId="77777777" w:rsidR="001275EF" w:rsidRPr="00892938" w:rsidRDefault="001275EF" w:rsidP="001275E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BC8ACB7" w14:textId="77777777" w:rsidR="00892938" w:rsidRDefault="00892938"/>
    <w:sectPr w:rsidR="00892938" w:rsidSect="008929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38"/>
    <w:rsid w:val="001275EF"/>
    <w:rsid w:val="002459C8"/>
    <w:rsid w:val="00302136"/>
    <w:rsid w:val="0031480E"/>
    <w:rsid w:val="00345824"/>
    <w:rsid w:val="00445B92"/>
    <w:rsid w:val="00676842"/>
    <w:rsid w:val="00724002"/>
    <w:rsid w:val="00892938"/>
    <w:rsid w:val="009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FA1F"/>
  <w15:chartTrackingRefBased/>
  <w15:docId w15:val="{8D928E57-EBD1-41D4-847C-1873800D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2017-12-18T13:25:00Z</dcterms:created>
  <dcterms:modified xsi:type="dcterms:W3CDTF">2018-02-14T11:14:00Z</dcterms:modified>
</cp:coreProperties>
</file>