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A50A" w14:textId="77777777" w:rsidR="00A068DD" w:rsidRDefault="00A068DD" w:rsidP="00A06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FARNHAM WITH STRATFORD ST ANDREW PARISH COUNCIL</w:t>
      </w:r>
    </w:p>
    <w:p w14:paraId="0D4A6A05" w14:textId="77777777" w:rsidR="00A068DD" w:rsidRDefault="00A068DD" w:rsidP="00A068DD">
      <w:pPr>
        <w:rPr>
          <w:b/>
          <w:sz w:val="28"/>
          <w:szCs w:val="28"/>
        </w:rPr>
      </w:pPr>
      <w:r w:rsidRPr="008231BF">
        <w:rPr>
          <w:b/>
        </w:rPr>
        <w:t xml:space="preserve">ASSET REGISTER </w:t>
      </w:r>
      <w:r>
        <w:rPr>
          <w:b/>
        </w:rPr>
        <w:t>APRIL</w:t>
      </w:r>
      <w:r w:rsidRPr="008231BF">
        <w:rPr>
          <w:b/>
        </w:rPr>
        <w:t xml:space="preserve"> 201</w:t>
      </w:r>
      <w:r>
        <w:rPr>
          <w:b/>
        </w:rPr>
        <w:t>8– MARCH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2261"/>
        <w:gridCol w:w="2105"/>
        <w:gridCol w:w="2562"/>
        <w:gridCol w:w="1806"/>
      </w:tblGrid>
      <w:tr w:rsidR="00A068DD" w:rsidRPr="00E06CCE" w14:paraId="612C3F7E" w14:textId="77777777" w:rsidTr="005F1578">
        <w:tc>
          <w:tcPr>
            <w:tcW w:w="5328" w:type="dxa"/>
            <w:shd w:val="clear" w:color="auto" w:fill="auto"/>
          </w:tcPr>
          <w:p w14:paraId="7AD1FF2E" w14:textId="77777777" w:rsidR="00A068DD" w:rsidRPr="00E06CCE" w:rsidRDefault="00A068DD" w:rsidP="005F1578">
            <w:pPr>
              <w:rPr>
                <w:b/>
              </w:rPr>
            </w:pPr>
            <w:r w:rsidRPr="00E06CCE">
              <w:rPr>
                <w:b/>
              </w:rPr>
              <w:t>Item</w:t>
            </w:r>
          </w:p>
        </w:tc>
        <w:tc>
          <w:tcPr>
            <w:tcW w:w="2293" w:type="dxa"/>
            <w:shd w:val="clear" w:color="auto" w:fill="auto"/>
          </w:tcPr>
          <w:p w14:paraId="65377ED8" w14:textId="77777777" w:rsidR="00A068DD" w:rsidRPr="00E06CCE" w:rsidRDefault="00A068DD" w:rsidP="005F1578">
            <w:pPr>
              <w:rPr>
                <w:b/>
              </w:rPr>
            </w:pPr>
            <w:r w:rsidRPr="00E06CCE">
              <w:rPr>
                <w:b/>
              </w:rPr>
              <w:t>Date acquired</w:t>
            </w:r>
          </w:p>
        </w:tc>
        <w:tc>
          <w:tcPr>
            <w:tcW w:w="2126" w:type="dxa"/>
            <w:shd w:val="clear" w:color="auto" w:fill="auto"/>
          </w:tcPr>
          <w:p w14:paraId="1D0A1D7B" w14:textId="77777777" w:rsidR="00A068DD" w:rsidRPr="00E06CCE" w:rsidRDefault="00A068DD" w:rsidP="005F1578">
            <w:pPr>
              <w:rPr>
                <w:b/>
              </w:rPr>
            </w:pPr>
            <w:r w:rsidRPr="00E06CCE">
              <w:rPr>
                <w:b/>
              </w:rPr>
              <w:t>Purchase cost</w:t>
            </w:r>
            <w:r>
              <w:rPr>
                <w:b/>
              </w:rPr>
              <w:t>/value</w:t>
            </w:r>
          </w:p>
        </w:tc>
        <w:tc>
          <w:tcPr>
            <w:tcW w:w="2601" w:type="dxa"/>
            <w:shd w:val="clear" w:color="auto" w:fill="auto"/>
          </w:tcPr>
          <w:p w14:paraId="2819B893" w14:textId="77777777" w:rsidR="00A068DD" w:rsidRPr="00E06CCE" w:rsidRDefault="00A068DD" w:rsidP="005F1578">
            <w:pPr>
              <w:rPr>
                <w:b/>
              </w:rPr>
            </w:pPr>
            <w:r>
              <w:rPr>
                <w:b/>
              </w:rPr>
              <w:t>Insurance value</w:t>
            </w:r>
          </w:p>
        </w:tc>
        <w:tc>
          <w:tcPr>
            <w:tcW w:w="1826" w:type="dxa"/>
            <w:shd w:val="clear" w:color="auto" w:fill="auto"/>
          </w:tcPr>
          <w:p w14:paraId="7DCA9E6A" w14:textId="77777777" w:rsidR="00A068DD" w:rsidRPr="00E06CCE" w:rsidRDefault="00A068DD" w:rsidP="005F1578">
            <w:pPr>
              <w:rPr>
                <w:b/>
              </w:rPr>
            </w:pPr>
            <w:r w:rsidRPr="00E06CCE">
              <w:rPr>
                <w:b/>
              </w:rPr>
              <w:t>Disposal</w:t>
            </w:r>
          </w:p>
        </w:tc>
      </w:tr>
      <w:tr w:rsidR="00A068DD" w:rsidRPr="00E06CCE" w14:paraId="56684F6D" w14:textId="77777777" w:rsidTr="005F1578">
        <w:tc>
          <w:tcPr>
            <w:tcW w:w="5328" w:type="dxa"/>
            <w:shd w:val="clear" w:color="auto" w:fill="auto"/>
          </w:tcPr>
          <w:p w14:paraId="798CAFB1" w14:textId="77777777" w:rsidR="00A068DD" w:rsidRPr="0069445A" w:rsidRDefault="00A068DD" w:rsidP="005F1578">
            <w:r w:rsidRPr="0069445A">
              <w:t>Farnham bus shelter</w:t>
            </w:r>
          </w:p>
        </w:tc>
        <w:tc>
          <w:tcPr>
            <w:tcW w:w="2293" w:type="dxa"/>
            <w:shd w:val="clear" w:color="auto" w:fill="auto"/>
          </w:tcPr>
          <w:p w14:paraId="253D2139" w14:textId="77777777" w:rsidR="00A068DD" w:rsidRPr="0069445A" w:rsidRDefault="00A068DD" w:rsidP="005F1578">
            <w:r>
              <w:t>May 2009</w:t>
            </w:r>
          </w:p>
        </w:tc>
        <w:tc>
          <w:tcPr>
            <w:tcW w:w="2126" w:type="dxa"/>
            <w:shd w:val="clear" w:color="auto" w:fill="auto"/>
          </w:tcPr>
          <w:p w14:paraId="35304E5E" w14:textId="77777777" w:rsidR="00A068DD" w:rsidRPr="0069445A" w:rsidRDefault="00A068DD" w:rsidP="005F1578">
            <w:r>
              <w:t>3005</w:t>
            </w:r>
          </w:p>
        </w:tc>
        <w:tc>
          <w:tcPr>
            <w:tcW w:w="2601" w:type="dxa"/>
            <w:shd w:val="clear" w:color="auto" w:fill="auto"/>
          </w:tcPr>
          <w:p w14:paraId="193B2AA4" w14:textId="77777777" w:rsidR="00A068DD" w:rsidRPr="0069445A" w:rsidRDefault="00A068DD" w:rsidP="005F1578">
            <w:r>
              <w:t>3000</w:t>
            </w:r>
          </w:p>
        </w:tc>
        <w:tc>
          <w:tcPr>
            <w:tcW w:w="1826" w:type="dxa"/>
            <w:shd w:val="clear" w:color="auto" w:fill="auto"/>
          </w:tcPr>
          <w:p w14:paraId="0DDF9BCA" w14:textId="77777777" w:rsidR="00A068DD" w:rsidRPr="0069445A" w:rsidRDefault="00A068DD" w:rsidP="005F1578"/>
        </w:tc>
      </w:tr>
      <w:tr w:rsidR="00A068DD" w:rsidRPr="00E06CCE" w14:paraId="11793CBD" w14:textId="77777777" w:rsidTr="005F1578">
        <w:tc>
          <w:tcPr>
            <w:tcW w:w="5328" w:type="dxa"/>
            <w:shd w:val="clear" w:color="auto" w:fill="auto"/>
          </w:tcPr>
          <w:p w14:paraId="7ABBE787" w14:textId="77777777" w:rsidR="00A068DD" w:rsidRPr="0069445A" w:rsidRDefault="00A068DD" w:rsidP="005F1578">
            <w:r w:rsidRPr="0069445A">
              <w:t>Farnham notice board</w:t>
            </w:r>
          </w:p>
        </w:tc>
        <w:tc>
          <w:tcPr>
            <w:tcW w:w="2293" w:type="dxa"/>
            <w:shd w:val="clear" w:color="auto" w:fill="auto"/>
          </w:tcPr>
          <w:p w14:paraId="15AE2B91" w14:textId="77777777" w:rsidR="00A068DD" w:rsidRPr="0069445A" w:rsidRDefault="00A068DD" w:rsidP="005F1578">
            <w:r w:rsidRPr="0069445A">
              <w:t>2010</w:t>
            </w:r>
          </w:p>
        </w:tc>
        <w:tc>
          <w:tcPr>
            <w:tcW w:w="2126" w:type="dxa"/>
            <w:shd w:val="clear" w:color="auto" w:fill="auto"/>
          </w:tcPr>
          <w:p w14:paraId="55CA2786" w14:textId="77777777" w:rsidR="00A068DD" w:rsidRPr="0069445A" w:rsidRDefault="00A068DD" w:rsidP="005F1578">
            <w:r w:rsidRPr="0069445A">
              <w:t>386</w:t>
            </w:r>
          </w:p>
        </w:tc>
        <w:tc>
          <w:tcPr>
            <w:tcW w:w="2601" w:type="dxa"/>
            <w:shd w:val="clear" w:color="auto" w:fill="auto"/>
          </w:tcPr>
          <w:p w14:paraId="475B3551" w14:textId="77777777" w:rsidR="00A068DD" w:rsidRPr="0069445A" w:rsidRDefault="00A068DD" w:rsidP="005F1578">
            <w:r>
              <w:t>0</w:t>
            </w:r>
          </w:p>
        </w:tc>
        <w:tc>
          <w:tcPr>
            <w:tcW w:w="1826" w:type="dxa"/>
            <w:shd w:val="clear" w:color="auto" w:fill="auto"/>
          </w:tcPr>
          <w:p w14:paraId="11194503" w14:textId="77777777" w:rsidR="00A068DD" w:rsidRPr="0069445A" w:rsidRDefault="00A068DD" w:rsidP="005F1578">
            <w:r>
              <w:t>March 2018</w:t>
            </w:r>
          </w:p>
        </w:tc>
      </w:tr>
      <w:tr w:rsidR="00A068DD" w:rsidRPr="00E06CCE" w14:paraId="7B54B077" w14:textId="77777777" w:rsidTr="005F1578">
        <w:tc>
          <w:tcPr>
            <w:tcW w:w="5328" w:type="dxa"/>
            <w:shd w:val="clear" w:color="auto" w:fill="auto"/>
          </w:tcPr>
          <w:p w14:paraId="731BDE6C" w14:textId="77777777" w:rsidR="00A068DD" w:rsidRPr="0069445A" w:rsidRDefault="00A068DD" w:rsidP="005F1578">
            <w:r w:rsidRPr="0069445A">
              <w:t>Farnham notice board</w:t>
            </w:r>
          </w:p>
        </w:tc>
        <w:tc>
          <w:tcPr>
            <w:tcW w:w="2293" w:type="dxa"/>
            <w:shd w:val="clear" w:color="auto" w:fill="auto"/>
          </w:tcPr>
          <w:p w14:paraId="0F30C52E" w14:textId="77777777" w:rsidR="00A068DD" w:rsidRPr="0069445A" w:rsidRDefault="00A068DD" w:rsidP="005F1578">
            <w:r w:rsidRPr="0069445A">
              <w:t>n/k</w:t>
            </w:r>
          </w:p>
        </w:tc>
        <w:tc>
          <w:tcPr>
            <w:tcW w:w="2126" w:type="dxa"/>
            <w:shd w:val="clear" w:color="auto" w:fill="auto"/>
          </w:tcPr>
          <w:p w14:paraId="5D093792" w14:textId="77777777" w:rsidR="00A068DD" w:rsidRPr="0069445A" w:rsidRDefault="00A068DD" w:rsidP="005F1578">
            <w:r w:rsidRPr="0069445A">
              <w:t>n/k</w:t>
            </w:r>
          </w:p>
        </w:tc>
        <w:tc>
          <w:tcPr>
            <w:tcW w:w="2601" w:type="dxa"/>
            <w:shd w:val="clear" w:color="auto" w:fill="auto"/>
          </w:tcPr>
          <w:p w14:paraId="45A5CF47" w14:textId="77777777" w:rsidR="00A068DD" w:rsidRPr="0069445A" w:rsidRDefault="00A068DD" w:rsidP="005F1578">
            <w:r>
              <w:t>0</w:t>
            </w:r>
          </w:p>
        </w:tc>
        <w:tc>
          <w:tcPr>
            <w:tcW w:w="1826" w:type="dxa"/>
            <w:shd w:val="clear" w:color="auto" w:fill="auto"/>
          </w:tcPr>
          <w:p w14:paraId="050DBE93" w14:textId="77777777" w:rsidR="00A068DD" w:rsidRPr="0069445A" w:rsidRDefault="00A068DD" w:rsidP="005F1578">
            <w:r>
              <w:t>Not used</w:t>
            </w:r>
          </w:p>
        </w:tc>
      </w:tr>
      <w:tr w:rsidR="00A068DD" w:rsidRPr="00E06CCE" w14:paraId="53E273F7" w14:textId="77777777" w:rsidTr="005F1578">
        <w:tc>
          <w:tcPr>
            <w:tcW w:w="5328" w:type="dxa"/>
            <w:shd w:val="clear" w:color="auto" w:fill="auto"/>
          </w:tcPr>
          <w:p w14:paraId="7B02C5BB" w14:textId="77777777" w:rsidR="00A068DD" w:rsidRPr="0069445A" w:rsidRDefault="00A068DD" w:rsidP="005F1578">
            <w:r w:rsidRPr="0069445A">
              <w:t>Churchyard seat</w:t>
            </w:r>
          </w:p>
        </w:tc>
        <w:tc>
          <w:tcPr>
            <w:tcW w:w="2293" w:type="dxa"/>
            <w:shd w:val="clear" w:color="auto" w:fill="auto"/>
          </w:tcPr>
          <w:p w14:paraId="3468848E" w14:textId="77777777" w:rsidR="00A068DD" w:rsidRPr="0069445A" w:rsidRDefault="00A068DD" w:rsidP="005F1578">
            <w:r>
              <w:t>n/k</w:t>
            </w:r>
          </w:p>
        </w:tc>
        <w:tc>
          <w:tcPr>
            <w:tcW w:w="2126" w:type="dxa"/>
            <w:shd w:val="clear" w:color="auto" w:fill="auto"/>
          </w:tcPr>
          <w:p w14:paraId="28B20B89" w14:textId="77777777" w:rsidR="00A068DD" w:rsidRPr="0069445A" w:rsidRDefault="00A068DD" w:rsidP="005F1578">
            <w:r w:rsidRPr="0069445A">
              <w:t>240</w:t>
            </w:r>
          </w:p>
        </w:tc>
        <w:tc>
          <w:tcPr>
            <w:tcW w:w="2601" w:type="dxa"/>
            <w:shd w:val="clear" w:color="auto" w:fill="auto"/>
          </w:tcPr>
          <w:p w14:paraId="51715957" w14:textId="77777777" w:rsidR="00A068DD" w:rsidRPr="0069445A" w:rsidRDefault="00A068DD" w:rsidP="005F1578">
            <w:r>
              <w:t>250</w:t>
            </w:r>
          </w:p>
        </w:tc>
        <w:tc>
          <w:tcPr>
            <w:tcW w:w="1826" w:type="dxa"/>
            <w:shd w:val="clear" w:color="auto" w:fill="auto"/>
          </w:tcPr>
          <w:p w14:paraId="047D3EE4" w14:textId="77777777" w:rsidR="00A068DD" w:rsidRPr="0069445A" w:rsidRDefault="00A068DD" w:rsidP="005F1578"/>
        </w:tc>
      </w:tr>
      <w:tr w:rsidR="00A068DD" w:rsidRPr="00E06CCE" w14:paraId="0EE51426" w14:textId="77777777" w:rsidTr="005F1578">
        <w:tc>
          <w:tcPr>
            <w:tcW w:w="5328" w:type="dxa"/>
            <w:shd w:val="clear" w:color="auto" w:fill="auto"/>
          </w:tcPr>
          <w:p w14:paraId="31879AFB" w14:textId="77777777" w:rsidR="00A068DD" w:rsidRPr="0069445A" w:rsidRDefault="00A068DD" w:rsidP="005F1578">
            <w:r>
              <w:t xml:space="preserve">Bench </w:t>
            </w:r>
            <w:proofErr w:type="spellStart"/>
            <w:r>
              <w:t>opp</w:t>
            </w:r>
            <w:proofErr w:type="spellEnd"/>
            <w:r>
              <w:t xml:space="preserve"> St Mary’s Church</w:t>
            </w:r>
          </w:p>
        </w:tc>
        <w:tc>
          <w:tcPr>
            <w:tcW w:w="2293" w:type="dxa"/>
            <w:shd w:val="clear" w:color="auto" w:fill="auto"/>
          </w:tcPr>
          <w:p w14:paraId="3A515744" w14:textId="77777777" w:rsidR="00A068DD" w:rsidRDefault="00A068DD" w:rsidP="005F1578">
            <w:r>
              <w:t>n/k</w:t>
            </w:r>
          </w:p>
        </w:tc>
        <w:tc>
          <w:tcPr>
            <w:tcW w:w="2126" w:type="dxa"/>
            <w:shd w:val="clear" w:color="auto" w:fill="auto"/>
          </w:tcPr>
          <w:p w14:paraId="5D8D9B80" w14:textId="77777777" w:rsidR="00A068DD" w:rsidRDefault="00A068DD" w:rsidP="005F1578">
            <w:r>
              <w:t>n/k</w:t>
            </w:r>
          </w:p>
        </w:tc>
        <w:tc>
          <w:tcPr>
            <w:tcW w:w="2601" w:type="dxa"/>
            <w:shd w:val="clear" w:color="auto" w:fill="auto"/>
          </w:tcPr>
          <w:p w14:paraId="1C936880" w14:textId="77777777" w:rsidR="00A068DD" w:rsidRPr="0069445A" w:rsidRDefault="00A068DD" w:rsidP="005F1578">
            <w:r>
              <w:t>0</w:t>
            </w:r>
          </w:p>
        </w:tc>
        <w:tc>
          <w:tcPr>
            <w:tcW w:w="1826" w:type="dxa"/>
            <w:shd w:val="clear" w:color="auto" w:fill="auto"/>
          </w:tcPr>
          <w:p w14:paraId="5E1CB8A9" w14:textId="77777777" w:rsidR="00A068DD" w:rsidRPr="0069445A" w:rsidRDefault="00A068DD" w:rsidP="005F1578">
            <w:r>
              <w:t>Nov 2012</w:t>
            </w:r>
          </w:p>
        </w:tc>
      </w:tr>
      <w:tr w:rsidR="00A068DD" w:rsidRPr="00E06CCE" w14:paraId="69BEA9EA" w14:textId="77777777" w:rsidTr="005F1578">
        <w:tc>
          <w:tcPr>
            <w:tcW w:w="5328" w:type="dxa"/>
            <w:shd w:val="clear" w:color="auto" w:fill="auto"/>
          </w:tcPr>
          <w:p w14:paraId="0542A6BD" w14:textId="77777777" w:rsidR="00A068DD" w:rsidRPr="0069445A" w:rsidRDefault="00A068DD" w:rsidP="005F1578">
            <w:r>
              <w:t xml:space="preserve">Bench </w:t>
            </w:r>
            <w:proofErr w:type="spellStart"/>
            <w:r>
              <w:t>opp</w:t>
            </w:r>
            <w:proofErr w:type="spellEnd"/>
            <w:r>
              <w:t xml:space="preserve"> St Mary’s Church</w:t>
            </w:r>
          </w:p>
        </w:tc>
        <w:tc>
          <w:tcPr>
            <w:tcW w:w="2293" w:type="dxa"/>
            <w:shd w:val="clear" w:color="auto" w:fill="auto"/>
          </w:tcPr>
          <w:p w14:paraId="69034539" w14:textId="77777777" w:rsidR="00A068DD" w:rsidRDefault="00A068DD" w:rsidP="005F1578">
            <w:r>
              <w:t>Nov 2012</w:t>
            </w:r>
          </w:p>
        </w:tc>
        <w:tc>
          <w:tcPr>
            <w:tcW w:w="2126" w:type="dxa"/>
            <w:shd w:val="clear" w:color="auto" w:fill="auto"/>
          </w:tcPr>
          <w:p w14:paraId="3D838E1F" w14:textId="77777777" w:rsidR="00A068DD" w:rsidRDefault="00A068DD" w:rsidP="005F1578">
            <w:r>
              <w:t>350</w:t>
            </w:r>
          </w:p>
        </w:tc>
        <w:tc>
          <w:tcPr>
            <w:tcW w:w="2601" w:type="dxa"/>
            <w:shd w:val="clear" w:color="auto" w:fill="auto"/>
          </w:tcPr>
          <w:p w14:paraId="7AF0231C" w14:textId="77777777" w:rsidR="00A068DD" w:rsidRPr="0069445A" w:rsidRDefault="00A068DD" w:rsidP="005F1578">
            <w:r>
              <w:t>350</w:t>
            </w:r>
          </w:p>
        </w:tc>
        <w:tc>
          <w:tcPr>
            <w:tcW w:w="1826" w:type="dxa"/>
            <w:shd w:val="clear" w:color="auto" w:fill="auto"/>
          </w:tcPr>
          <w:p w14:paraId="697FDFEE" w14:textId="77777777" w:rsidR="00A068DD" w:rsidRPr="0069445A" w:rsidRDefault="00A068DD" w:rsidP="005F1578"/>
        </w:tc>
      </w:tr>
      <w:tr w:rsidR="00A068DD" w:rsidRPr="00E06CCE" w14:paraId="705D69E7" w14:textId="77777777" w:rsidTr="005F1578">
        <w:tc>
          <w:tcPr>
            <w:tcW w:w="5328" w:type="dxa"/>
            <w:shd w:val="clear" w:color="auto" w:fill="auto"/>
          </w:tcPr>
          <w:p w14:paraId="52896AE5" w14:textId="77777777" w:rsidR="00A068DD" w:rsidRPr="0069445A" w:rsidRDefault="00A068DD" w:rsidP="005F1578">
            <w:r w:rsidRPr="0069445A">
              <w:t>Salt bins x 3</w:t>
            </w:r>
          </w:p>
        </w:tc>
        <w:tc>
          <w:tcPr>
            <w:tcW w:w="2293" w:type="dxa"/>
            <w:shd w:val="clear" w:color="auto" w:fill="auto"/>
          </w:tcPr>
          <w:p w14:paraId="7CD6BAD0" w14:textId="77777777" w:rsidR="00A068DD" w:rsidRPr="0069445A" w:rsidRDefault="00A068DD" w:rsidP="005F1578">
            <w:r w:rsidRPr="0069445A">
              <w:t>2001</w:t>
            </w:r>
          </w:p>
        </w:tc>
        <w:tc>
          <w:tcPr>
            <w:tcW w:w="2126" w:type="dxa"/>
            <w:shd w:val="clear" w:color="auto" w:fill="auto"/>
          </w:tcPr>
          <w:p w14:paraId="54C9C5C8" w14:textId="77777777" w:rsidR="00A068DD" w:rsidRPr="0069445A" w:rsidRDefault="00A068DD" w:rsidP="005F1578">
            <w:r w:rsidRPr="0069445A">
              <w:t>480</w:t>
            </w:r>
          </w:p>
        </w:tc>
        <w:tc>
          <w:tcPr>
            <w:tcW w:w="2601" w:type="dxa"/>
            <w:shd w:val="clear" w:color="auto" w:fill="auto"/>
          </w:tcPr>
          <w:p w14:paraId="5BB56C30" w14:textId="77777777" w:rsidR="00A068DD" w:rsidRPr="0069445A" w:rsidRDefault="00A068DD" w:rsidP="005F1578">
            <w:r>
              <w:t>480</w:t>
            </w:r>
          </w:p>
        </w:tc>
        <w:tc>
          <w:tcPr>
            <w:tcW w:w="1826" w:type="dxa"/>
            <w:shd w:val="clear" w:color="auto" w:fill="auto"/>
          </w:tcPr>
          <w:p w14:paraId="5A0441CE" w14:textId="77777777" w:rsidR="00A068DD" w:rsidRPr="0069445A" w:rsidRDefault="00A068DD" w:rsidP="005F1578"/>
        </w:tc>
      </w:tr>
      <w:tr w:rsidR="00A068DD" w:rsidRPr="00E06CCE" w14:paraId="29509FD8" w14:textId="77777777" w:rsidTr="005F1578">
        <w:tc>
          <w:tcPr>
            <w:tcW w:w="5328" w:type="dxa"/>
            <w:shd w:val="clear" w:color="auto" w:fill="auto"/>
          </w:tcPr>
          <w:p w14:paraId="4AB4BC9A" w14:textId="77777777" w:rsidR="00A068DD" w:rsidRPr="0069445A" w:rsidRDefault="00A068DD" w:rsidP="005F1578">
            <w:r w:rsidRPr="0069445A">
              <w:t>Farnham village sign</w:t>
            </w:r>
          </w:p>
        </w:tc>
        <w:tc>
          <w:tcPr>
            <w:tcW w:w="2293" w:type="dxa"/>
            <w:shd w:val="clear" w:color="auto" w:fill="auto"/>
          </w:tcPr>
          <w:p w14:paraId="12B43930" w14:textId="77777777" w:rsidR="00A068DD" w:rsidRPr="0069445A" w:rsidRDefault="00A068DD" w:rsidP="005F1578">
            <w:r>
              <w:t>2007</w:t>
            </w:r>
          </w:p>
        </w:tc>
        <w:tc>
          <w:tcPr>
            <w:tcW w:w="2126" w:type="dxa"/>
            <w:shd w:val="clear" w:color="auto" w:fill="auto"/>
          </w:tcPr>
          <w:p w14:paraId="2702A6BA" w14:textId="77777777" w:rsidR="00A068DD" w:rsidRPr="0069445A" w:rsidRDefault="00A068DD" w:rsidP="005F1578">
            <w:r>
              <w:t>1795</w:t>
            </w:r>
          </w:p>
        </w:tc>
        <w:tc>
          <w:tcPr>
            <w:tcW w:w="2601" w:type="dxa"/>
            <w:shd w:val="clear" w:color="auto" w:fill="auto"/>
          </w:tcPr>
          <w:p w14:paraId="2BC30191" w14:textId="77777777" w:rsidR="00A068DD" w:rsidRPr="0069445A" w:rsidRDefault="00A068DD" w:rsidP="005F1578">
            <w:r>
              <w:t>5000</w:t>
            </w:r>
          </w:p>
        </w:tc>
        <w:tc>
          <w:tcPr>
            <w:tcW w:w="1826" w:type="dxa"/>
            <w:shd w:val="clear" w:color="auto" w:fill="auto"/>
          </w:tcPr>
          <w:p w14:paraId="731FE2E7" w14:textId="77777777" w:rsidR="00A068DD" w:rsidRPr="0069445A" w:rsidRDefault="00A068DD" w:rsidP="005F1578"/>
        </w:tc>
      </w:tr>
      <w:tr w:rsidR="00A068DD" w:rsidRPr="00E06CCE" w14:paraId="288C4436" w14:textId="77777777" w:rsidTr="005F1578">
        <w:tc>
          <w:tcPr>
            <w:tcW w:w="5328" w:type="dxa"/>
            <w:shd w:val="clear" w:color="auto" w:fill="auto"/>
          </w:tcPr>
          <w:p w14:paraId="1510F8EA" w14:textId="77777777" w:rsidR="00A068DD" w:rsidRPr="0069445A" w:rsidRDefault="00A068DD" w:rsidP="005F1578">
            <w:r w:rsidRPr="0069445A">
              <w:t>SSA bus shelter</w:t>
            </w:r>
          </w:p>
        </w:tc>
        <w:tc>
          <w:tcPr>
            <w:tcW w:w="2293" w:type="dxa"/>
            <w:shd w:val="clear" w:color="auto" w:fill="auto"/>
          </w:tcPr>
          <w:p w14:paraId="4729DB82" w14:textId="77777777" w:rsidR="00A068DD" w:rsidRPr="0069445A" w:rsidRDefault="00A068DD" w:rsidP="005F1578">
            <w:r>
              <w:t>n/k</w:t>
            </w:r>
          </w:p>
        </w:tc>
        <w:tc>
          <w:tcPr>
            <w:tcW w:w="2126" w:type="dxa"/>
            <w:shd w:val="clear" w:color="auto" w:fill="auto"/>
          </w:tcPr>
          <w:p w14:paraId="2BD6F467" w14:textId="77777777" w:rsidR="00A068DD" w:rsidRPr="0069445A" w:rsidRDefault="00A068DD" w:rsidP="005F1578">
            <w:r>
              <w:t>3250</w:t>
            </w:r>
          </w:p>
        </w:tc>
        <w:tc>
          <w:tcPr>
            <w:tcW w:w="2601" w:type="dxa"/>
            <w:shd w:val="clear" w:color="auto" w:fill="auto"/>
          </w:tcPr>
          <w:p w14:paraId="706AD5A7" w14:textId="77777777" w:rsidR="00A068DD" w:rsidRPr="0069445A" w:rsidRDefault="00A068DD" w:rsidP="005F1578">
            <w:r w:rsidRPr="0069445A">
              <w:t>3250</w:t>
            </w:r>
          </w:p>
        </w:tc>
        <w:tc>
          <w:tcPr>
            <w:tcW w:w="1826" w:type="dxa"/>
            <w:shd w:val="clear" w:color="auto" w:fill="auto"/>
          </w:tcPr>
          <w:p w14:paraId="4D935763" w14:textId="77777777" w:rsidR="00A068DD" w:rsidRPr="0069445A" w:rsidRDefault="00A068DD" w:rsidP="005F1578"/>
        </w:tc>
      </w:tr>
      <w:tr w:rsidR="00A068DD" w:rsidRPr="00E06CCE" w14:paraId="5431A8EB" w14:textId="77777777" w:rsidTr="005F1578">
        <w:tc>
          <w:tcPr>
            <w:tcW w:w="5328" w:type="dxa"/>
            <w:shd w:val="clear" w:color="auto" w:fill="auto"/>
          </w:tcPr>
          <w:p w14:paraId="28219DE4" w14:textId="77777777" w:rsidR="00A068DD" w:rsidRPr="0069445A" w:rsidRDefault="00A068DD" w:rsidP="005F1578">
            <w:r w:rsidRPr="0069445A">
              <w:t>SSA seats</w:t>
            </w:r>
          </w:p>
        </w:tc>
        <w:tc>
          <w:tcPr>
            <w:tcW w:w="2293" w:type="dxa"/>
            <w:shd w:val="clear" w:color="auto" w:fill="auto"/>
          </w:tcPr>
          <w:p w14:paraId="2CB2F83D" w14:textId="77777777" w:rsidR="00A068DD" w:rsidRPr="0069445A" w:rsidRDefault="00A068DD" w:rsidP="005F1578">
            <w:r>
              <w:t>2006</w:t>
            </w:r>
          </w:p>
        </w:tc>
        <w:tc>
          <w:tcPr>
            <w:tcW w:w="2126" w:type="dxa"/>
            <w:shd w:val="clear" w:color="auto" w:fill="auto"/>
          </w:tcPr>
          <w:p w14:paraId="68EA0FC7" w14:textId="77777777" w:rsidR="00A068DD" w:rsidRPr="0069445A" w:rsidRDefault="00A068DD" w:rsidP="005F1578">
            <w:r>
              <w:t>480</w:t>
            </w:r>
          </w:p>
        </w:tc>
        <w:tc>
          <w:tcPr>
            <w:tcW w:w="2601" w:type="dxa"/>
            <w:shd w:val="clear" w:color="auto" w:fill="auto"/>
          </w:tcPr>
          <w:p w14:paraId="766C3A67" w14:textId="77777777" w:rsidR="00A068DD" w:rsidRPr="0069445A" w:rsidRDefault="00A068DD" w:rsidP="005F1578">
            <w:r>
              <w:t>480</w:t>
            </w:r>
          </w:p>
        </w:tc>
        <w:tc>
          <w:tcPr>
            <w:tcW w:w="1826" w:type="dxa"/>
            <w:shd w:val="clear" w:color="auto" w:fill="auto"/>
          </w:tcPr>
          <w:p w14:paraId="31097DF3" w14:textId="77777777" w:rsidR="00A068DD" w:rsidRPr="0069445A" w:rsidRDefault="00A068DD" w:rsidP="005F1578"/>
        </w:tc>
      </w:tr>
      <w:tr w:rsidR="00A068DD" w:rsidRPr="00E06CCE" w14:paraId="2D614787" w14:textId="77777777" w:rsidTr="005F1578">
        <w:tc>
          <w:tcPr>
            <w:tcW w:w="5328" w:type="dxa"/>
            <w:shd w:val="clear" w:color="auto" w:fill="auto"/>
          </w:tcPr>
          <w:p w14:paraId="102A30D1" w14:textId="77777777" w:rsidR="00A068DD" w:rsidRPr="0069445A" w:rsidRDefault="00A068DD" w:rsidP="005F1578">
            <w:r>
              <w:t>Picnic bench</w:t>
            </w:r>
          </w:p>
        </w:tc>
        <w:tc>
          <w:tcPr>
            <w:tcW w:w="2293" w:type="dxa"/>
            <w:shd w:val="clear" w:color="auto" w:fill="auto"/>
          </w:tcPr>
          <w:p w14:paraId="3D9F758D" w14:textId="77777777" w:rsidR="00A068DD" w:rsidRDefault="00A068DD" w:rsidP="005F1578">
            <w:r>
              <w:t>2007</w:t>
            </w:r>
          </w:p>
        </w:tc>
        <w:tc>
          <w:tcPr>
            <w:tcW w:w="2126" w:type="dxa"/>
            <w:shd w:val="clear" w:color="auto" w:fill="auto"/>
          </w:tcPr>
          <w:p w14:paraId="296D81D5" w14:textId="77777777" w:rsidR="00A068DD" w:rsidRPr="0069445A" w:rsidRDefault="00A068DD" w:rsidP="005F1578">
            <w:r>
              <w:t>352</w:t>
            </w:r>
          </w:p>
        </w:tc>
        <w:tc>
          <w:tcPr>
            <w:tcW w:w="2601" w:type="dxa"/>
            <w:shd w:val="clear" w:color="auto" w:fill="auto"/>
          </w:tcPr>
          <w:p w14:paraId="691A9986" w14:textId="77777777" w:rsidR="00A068DD" w:rsidRPr="0069445A" w:rsidRDefault="00A068DD" w:rsidP="005F1578">
            <w:r>
              <w:t>185</w:t>
            </w:r>
          </w:p>
        </w:tc>
        <w:tc>
          <w:tcPr>
            <w:tcW w:w="1826" w:type="dxa"/>
            <w:shd w:val="clear" w:color="auto" w:fill="auto"/>
          </w:tcPr>
          <w:p w14:paraId="3C809F05" w14:textId="77777777" w:rsidR="00A068DD" w:rsidRPr="0069445A" w:rsidRDefault="00A068DD" w:rsidP="005F1578"/>
        </w:tc>
      </w:tr>
      <w:tr w:rsidR="00A068DD" w:rsidRPr="00E06CCE" w14:paraId="2409E919" w14:textId="77777777" w:rsidTr="005F1578">
        <w:tc>
          <w:tcPr>
            <w:tcW w:w="5328" w:type="dxa"/>
            <w:shd w:val="clear" w:color="auto" w:fill="auto"/>
          </w:tcPr>
          <w:p w14:paraId="0801CF2D" w14:textId="77777777" w:rsidR="00A068DD" w:rsidRPr="0069445A" w:rsidRDefault="00A068DD" w:rsidP="005F1578">
            <w:r w:rsidRPr="0069445A">
              <w:t>SSA village sign</w:t>
            </w:r>
          </w:p>
        </w:tc>
        <w:tc>
          <w:tcPr>
            <w:tcW w:w="2293" w:type="dxa"/>
            <w:shd w:val="clear" w:color="auto" w:fill="auto"/>
          </w:tcPr>
          <w:p w14:paraId="4875AF9D" w14:textId="77777777" w:rsidR="00A068DD" w:rsidRPr="0069445A" w:rsidRDefault="00A068DD" w:rsidP="005F1578">
            <w:r>
              <w:t>2002</w:t>
            </w:r>
          </w:p>
        </w:tc>
        <w:tc>
          <w:tcPr>
            <w:tcW w:w="2126" w:type="dxa"/>
            <w:shd w:val="clear" w:color="auto" w:fill="auto"/>
          </w:tcPr>
          <w:p w14:paraId="65DEF1B3" w14:textId="77777777" w:rsidR="00A068DD" w:rsidRPr="0069445A" w:rsidRDefault="00A068DD" w:rsidP="005F1578">
            <w:r w:rsidRPr="0069445A">
              <w:t>5000</w:t>
            </w:r>
          </w:p>
        </w:tc>
        <w:tc>
          <w:tcPr>
            <w:tcW w:w="2601" w:type="dxa"/>
            <w:shd w:val="clear" w:color="auto" w:fill="auto"/>
          </w:tcPr>
          <w:p w14:paraId="34EB4DCC" w14:textId="77777777" w:rsidR="00A068DD" w:rsidRPr="0069445A" w:rsidRDefault="00A068DD" w:rsidP="005F1578">
            <w:r>
              <w:t>5000</w:t>
            </w:r>
          </w:p>
        </w:tc>
        <w:tc>
          <w:tcPr>
            <w:tcW w:w="1826" w:type="dxa"/>
            <w:shd w:val="clear" w:color="auto" w:fill="auto"/>
          </w:tcPr>
          <w:p w14:paraId="421468EB" w14:textId="77777777" w:rsidR="00A068DD" w:rsidRPr="0069445A" w:rsidRDefault="00A068DD" w:rsidP="005F1578"/>
        </w:tc>
      </w:tr>
      <w:tr w:rsidR="00A068DD" w:rsidRPr="00E06CCE" w14:paraId="7F823F43" w14:textId="77777777" w:rsidTr="005F1578">
        <w:tc>
          <w:tcPr>
            <w:tcW w:w="5328" w:type="dxa"/>
            <w:shd w:val="clear" w:color="auto" w:fill="auto"/>
          </w:tcPr>
          <w:p w14:paraId="2B4022E0" w14:textId="77777777" w:rsidR="00A068DD" w:rsidRDefault="00A068DD" w:rsidP="005F1578">
            <w:r>
              <w:t>Dog refuse bin Farnham</w:t>
            </w:r>
          </w:p>
        </w:tc>
        <w:tc>
          <w:tcPr>
            <w:tcW w:w="2293" w:type="dxa"/>
            <w:shd w:val="clear" w:color="auto" w:fill="auto"/>
          </w:tcPr>
          <w:p w14:paraId="5686A718" w14:textId="77777777" w:rsidR="00A068DD" w:rsidRDefault="00A068DD" w:rsidP="005F1578">
            <w:r>
              <w:t>Dec 2016</w:t>
            </w:r>
          </w:p>
        </w:tc>
        <w:tc>
          <w:tcPr>
            <w:tcW w:w="2126" w:type="dxa"/>
            <w:shd w:val="clear" w:color="auto" w:fill="auto"/>
          </w:tcPr>
          <w:p w14:paraId="06C514A5" w14:textId="77777777" w:rsidR="00A068DD" w:rsidRDefault="00A068DD" w:rsidP="005F1578">
            <w:r>
              <w:t>210</w:t>
            </w:r>
          </w:p>
        </w:tc>
        <w:tc>
          <w:tcPr>
            <w:tcW w:w="2601" w:type="dxa"/>
            <w:shd w:val="clear" w:color="auto" w:fill="auto"/>
          </w:tcPr>
          <w:p w14:paraId="51B5B803" w14:textId="77777777" w:rsidR="00A068DD" w:rsidRPr="0069445A" w:rsidRDefault="00A068DD" w:rsidP="005F1578">
            <w:r>
              <w:t>210</w:t>
            </w:r>
          </w:p>
        </w:tc>
        <w:tc>
          <w:tcPr>
            <w:tcW w:w="1826" w:type="dxa"/>
            <w:shd w:val="clear" w:color="auto" w:fill="auto"/>
          </w:tcPr>
          <w:p w14:paraId="43611C2A" w14:textId="77777777" w:rsidR="00A068DD" w:rsidRPr="0069445A" w:rsidRDefault="00A068DD" w:rsidP="005F1578"/>
        </w:tc>
      </w:tr>
      <w:tr w:rsidR="00A068DD" w:rsidRPr="00E06CCE" w14:paraId="22239EEE" w14:textId="77777777" w:rsidTr="005F1578">
        <w:tc>
          <w:tcPr>
            <w:tcW w:w="5328" w:type="dxa"/>
            <w:shd w:val="clear" w:color="auto" w:fill="auto"/>
          </w:tcPr>
          <w:p w14:paraId="42C1DC89" w14:textId="77777777" w:rsidR="00A068DD" w:rsidRPr="0069445A" w:rsidRDefault="00A068DD" w:rsidP="005F1578">
            <w:r>
              <w:t>Dog refuse bins</w:t>
            </w:r>
          </w:p>
        </w:tc>
        <w:tc>
          <w:tcPr>
            <w:tcW w:w="2293" w:type="dxa"/>
            <w:shd w:val="clear" w:color="auto" w:fill="auto"/>
          </w:tcPr>
          <w:p w14:paraId="22363C87" w14:textId="77777777" w:rsidR="00A068DD" w:rsidRPr="0069445A" w:rsidRDefault="00A068DD" w:rsidP="005F1578">
            <w:r>
              <w:t>Oct 2009</w:t>
            </w:r>
          </w:p>
        </w:tc>
        <w:tc>
          <w:tcPr>
            <w:tcW w:w="2126" w:type="dxa"/>
            <w:shd w:val="clear" w:color="auto" w:fill="auto"/>
          </w:tcPr>
          <w:p w14:paraId="15BCC8D5" w14:textId="77777777" w:rsidR="00A068DD" w:rsidRPr="0069445A" w:rsidRDefault="00A068DD" w:rsidP="005F1578">
            <w:r>
              <w:t>224</w:t>
            </w:r>
          </w:p>
        </w:tc>
        <w:tc>
          <w:tcPr>
            <w:tcW w:w="2601" w:type="dxa"/>
            <w:shd w:val="clear" w:color="auto" w:fill="auto"/>
          </w:tcPr>
          <w:p w14:paraId="0671594A" w14:textId="77777777" w:rsidR="00A068DD" w:rsidRPr="0069445A" w:rsidRDefault="00A068DD" w:rsidP="005F1578">
            <w:r>
              <w:t>420</w:t>
            </w:r>
          </w:p>
        </w:tc>
        <w:tc>
          <w:tcPr>
            <w:tcW w:w="1826" w:type="dxa"/>
            <w:shd w:val="clear" w:color="auto" w:fill="auto"/>
          </w:tcPr>
          <w:p w14:paraId="457B316B" w14:textId="77777777" w:rsidR="00A068DD" w:rsidRPr="0069445A" w:rsidRDefault="00A068DD" w:rsidP="005F1578"/>
        </w:tc>
      </w:tr>
      <w:tr w:rsidR="00A068DD" w:rsidRPr="00E06CCE" w14:paraId="1F78EE93" w14:textId="77777777" w:rsidTr="005F1578">
        <w:tc>
          <w:tcPr>
            <w:tcW w:w="5328" w:type="dxa"/>
            <w:shd w:val="clear" w:color="auto" w:fill="auto"/>
          </w:tcPr>
          <w:p w14:paraId="4B94C7C2" w14:textId="77777777" w:rsidR="00A068DD" w:rsidRPr="0069445A" w:rsidRDefault="00A068DD" w:rsidP="005F1578">
            <w:r>
              <w:t>SSA parish notice board</w:t>
            </w:r>
          </w:p>
        </w:tc>
        <w:tc>
          <w:tcPr>
            <w:tcW w:w="2293" w:type="dxa"/>
            <w:shd w:val="clear" w:color="auto" w:fill="auto"/>
          </w:tcPr>
          <w:p w14:paraId="25C03944" w14:textId="77777777" w:rsidR="00A068DD" w:rsidRPr="0069445A" w:rsidRDefault="00A068DD" w:rsidP="005F1578">
            <w:r>
              <w:t>April 2011</w:t>
            </w:r>
          </w:p>
        </w:tc>
        <w:tc>
          <w:tcPr>
            <w:tcW w:w="2126" w:type="dxa"/>
            <w:shd w:val="clear" w:color="auto" w:fill="auto"/>
          </w:tcPr>
          <w:p w14:paraId="5A61ACBC" w14:textId="77777777" w:rsidR="00A068DD" w:rsidRPr="0069445A" w:rsidRDefault="00A068DD" w:rsidP="005F1578">
            <w:r>
              <w:t>456</w:t>
            </w:r>
          </w:p>
        </w:tc>
        <w:tc>
          <w:tcPr>
            <w:tcW w:w="2601" w:type="dxa"/>
            <w:shd w:val="clear" w:color="auto" w:fill="auto"/>
          </w:tcPr>
          <w:p w14:paraId="702C89A0" w14:textId="77777777" w:rsidR="00A068DD" w:rsidRPr="0069445A" w:rsidRDefault="00A068DD" w:rsidP="005F1578">
            <w:r>
              <w:t>547</w:t>
            </w:r>
          </w:p>
        </w:tc>
        <w:tc>
          <w:tcPr>
            <w:tcW w:w="1826" w:type="dxa"/>
            <w:shd w:val="clear" w:color="auto" w:fill="auto"/>
          </w:tcPr>
          <w:p w14:paraId="77A8BD73" w14:textId="77777777" w:rsidR="00A068DD" w:rsidRPr="0069445A" w:rsidRDefault="00A068DD" w:rsidP="005F1578"/>
        </w:tc>
      </w:tr>
      <w:tr w:rsidR="00A068DD" w:rsidRPr="00E06CCE" w14:paraId="4C790BA8" w14:textId="77777777" w:rsidTr="005F1578">
        <w:tc>
          <w:tcPr>
            <w:tcW w:w="5328" w:type="dxa"/>
            <w:shd w:val="clear" w:color="auto" w:fill="auto"/>
          </w:tcPr>
          <w:p w14:paraId="7D653260" w14:textId="77777777" w:rsidR="00A068DD" w:rsidRDefault="00A068DD" w:rsidP="005F1578">
            <w:r>
              <w:t>Defibrillator</w:t>
            </w:r>
          </w:p>
        </w:tc>
        <w:tc>
          <w:tcPr>
            <w:tcW w:w="2293" w:type="dxa"/>
            <w:shd w:val="clear" w:color="auto" w:fill="auto"/>
          </w:tcPr>
          <w:p w14:paraId="2E4A76D3" w14:textId="77777777" w:rsidR="00A068DD" w:rsidRDefault="00A068DD" w:rsidP="005F1578">
            <w:r>
              <w:t>19.3.15</w:t>
            </w:r>
          </w:p>
        </w:tc>
        <w:tc>
          <w:tcPr>
            <w:tcW w:w="2126" w:type="dxa"/>
            <w:shd w:val="clear" w:color="auto" w:fill="auto"/>
          </w:tcPr>
          <w:p w14:paraId="79BD507E" w14:textId="77777777" w:rsidR="00A068DD" w:rsidRDefault="00A068DD" w:rsidP="005F1578">
            <w:r>
              <w:t>1194</w:t>
            </w:r>
          </w:p>
        </w:tc>
        <w:tc>
          <w:tcPr>
            <w:tcW w:w="2601" w:type="dxa"/>
            <w:shd w:val="clear" w:color="auto" w:fill="auto"/>
          </w:tcPr>
          <w:p w14:paraId="6EC5FBCA" w14:textId="77777777" w:rsidR="00A068DD" w:rsidRPr="0069445A" w:rsidRDefault="00A068DD" w:rsidP="005F1578">
            <w:r>
              <w:t>1194</w:t>
            </w:r>
          </w:p>
        </w:tc>
        <w:tc>
          <w:tcPr>
            <w:tcW w:w="1826" w:type="dxa"/>
            <w:shd w:val="clear" w:color="auto" w:fill="auto"/>
          </w:tcPr>
          <w:p w14:paraId="3C5964B3" w14:textId="77777777" w:rsidR="00A068DD" w:rsidRPr="0069445A" w:rsidRDefault="00A068DD" w:rsidP="005F1578"/>
        </w:tc>
      </w:tr>
      <w:tr w:rsidR="00A068DD" w:rsidRPr="00E06CCE" w14:paraId="0B5A942C" w14:textId="77777777" w:rsidTr="005F1578">
        <w:tc>
          <w:tcPr>
            <w:tcW w:w="5328" w:type="dxa"/>
            <w:shd w:val="clear" w:color="auto" w:fill="auto"/>
          </w:tcPr>
          <w:p w14:paraId="5AC103B2" w14:textId="77777777" w:rsidR="00A068DD" w:rsidRDefault="00A068DD" w:rsidP="005F1578">
            <w:r>
              <w:t>Defibrillator case</w:t>
            </w:r>
          </w:p>
        </w:tc>
        <w:tc>
          <w:tcPr>
            <w:tcW w:w="2293" w:type="dxa"/>
            <w:shd w:val="clear" w:color="auto" w:fill="auto"/>
          </w:tcPr>
          <w:p w14:paraId="39B7B16F" w14:textId="77777777" w:rsidR="00A068DD" w:rsidRDefault="00A068DD" w:rsidP="005F1578">
            <w:r>
              <w:t>19.3.15</w:t>
            </w:r>
          </w:p>
        </w:tc>
        <w:tc>
          <w:tcPr>
            <w:tcW w:w="2126" w:type="dxa"/>
            <w:shd w:val="clear" w:color="auto" w:fill="auto"/>
          </w:tcPr>
          <w:p w14:paraId="571ECD22" w14:textId="77777777" w:rsidR="00A068DD" w:rsidRDefault="00A068DD" w:rsidP="005F1578">
            <w:r>
              <w:t>1140</w:t>
            </w:r>
          </w:p>
        </w:tc>
        <w:tc>
          <w:tcPr>
            <w:tcW w:w="2601" w:type="dxa"/>
            <w:shd w:val="clear" w:color="auto" w:fill="auto"/>
          </w:tcPr>
          <w:p w14:paraId="53B07B13" w14:textId="77777777" w:rsidR="00A068DD" w:rsidRPr="0069445A" w:rsidRDefault="00A068DD" w:rsidP="005F1578">
            <w:r>
              <w:t>1140</w:t>
            </w:r>
          </w:p>
        </w:tc>
        <w:tc>
          <w:tcPr>
            <w:tcW w:w="1826" w:type="dxa"/>
            <w:shd w:val="clear" w:color="auto" w:fill="auto"/>
          </w:tcPr>
          <w:p w14:paraId="346E6D0E" w14:textId="77777777" w:rsidR="00A068DD" w:rsidRPr="0069445A" w:rsidRDefault="00A068DD" w:rsidP="005F1578"/>
        </w:tc>
      </w:tr>
      <w:tr w:rsidR="00A068DD" w:rsidRPr="00E06CCE" w14:paraId="4DD94BAD" w14:textId="77777777" w:rsidTr="005F1578">
        <w:tc>
          <w:tcPr>
            <w:tcW w:w="5328" w:type="dxa"/>
            <w:shd w:val="clear" w:color="auto" w:fill="auto"/>
          </w:tcPr>
          <w:p w14:paraId="2CF3068C" w14:textId="77777777" w:rsidR="00A068DD" w:rsidRDefault="00A068DD" w:rsidP="005F1578">
            <w:r>
              <w:t>Acer Aspire F15 laptop and mouse</w:t>
            </w:r>
          </w:p>
        </w:tc>
        <w:tc>
          <w:tcPr>
            <w:tcW w:w="2293" w:type="dxa"/>
            <w:shd w:val="clear" w:color="auto" w:fill="auto"/>
          </w:tcPr>
          <w:p w14:paraId="024EE2EF" w14:textId="77777777" w:rsidR="00A068DD" w:rsidRDefault="00A068DD" w:rsidP="005F1578">
            <w:r>
              <w:t>14.1.16</w:t>
            </w:r>
          </w:p>
        </w:tc>
        <w:tc>
          <w:tcPr>
            <w:tcW w:w="2126" w:type="dxa"/>
            <w:shd w:val="clear" w:color="auto" w:fill="auto"/>
          </w:tcPr>
          <w:p w14:paraId="27649589" w14:textId="77777777" w:rsidR="00A068DD" w:rsidRDefault="00A068DD" w:rsidP="005F1578">
            <w:r>
              <w:t>387</w:t>
            </w:r>
          </w:p>
        </w:tc>
        <w:tc>
          <w:tcPr>
            <w:tcW w:w="2601" w:type="dxa"/>
            <w:shd w:val="clear" w:color="auto" w:fill="auto"/>
          </w:tcPr>
          <w:p w14:paraId="58C970C7" w14:textId="77777777" w:rsidR="00A068DD" w:rsidRDefault="00A068DD" w:rsidP="005F1578">
            <w:r>
              <w:t>450</w:t>
            </w:r>
          </w:p>
        </w:tc>
        <w:tc>
          <w:tcPr>
            <w:tcW w:w="1826" w:type="dxa"/>
            <w:shd w:val="clear" w:color="auto" w:fill="auto"/>
          </w:tcPr>
          <w:p w14:paraId="42F86220" w14:textId="77777777" w:rsidR="00A068DD" w:rsidRPr="0069445A" w:rsidRDefault="00A068DD" w:rsidP="005F1578"/>
        </w:tc>
      </w:tr>
      <w:tr w:rsidR="00A068DD" w:rsidRPr="00E06CCE" w14:paraId="74A4440A" w14:textId="77777777" w:rsidTr="005F1578">
        <w:tc>
          <w:tcPr>
            <w:tcW w:w="5328" w:type="dxa"/>
            <w:shd w:val="clear" w:color="auto" w:fill="auto"/>
          </w:tcPr>
          <w:p w14:paraId="243914D3" w14:textId="77777777" w:rsidR="00A068DD" w:rsidRDefault="00A068DD" w:rsidP="005F1578">
            <w:r>
              <w:t>Farnham noticeboard</w:t>
            </w:r>
          </w:p>
        </w:tc>
        <w:tc>
          <w:tcPr>
            <w:tcW w:w="2293" w:type="dxa"/>
            <w:shd w:val="clear" w:color="auto" w:fill="auto"/>
          </w:tcPr>
          <w:p w14:paraId="3CE0A87C" w14:textId="77777777" w:rsidR="00A068DD" w:rsidRDefault="00A068DD" w:rsidP="005F1578">
            <w:r>
              <w:t>12.2.18</w:t>
            </w:r>
          </w:p>
        </w:tc>
        <w:tc>
          <w:tcPr>
            <w:tcW w:w="2126" w:type="dxa"/>
            <w:shd w:val="clear" w:color="auto" w:fill="auto"/>
          </w:tcPr>
          <w:p w14:paraId="11AC81FA" w14:textId="77777777" w:rsidR="00A068DD" w:rsidRDefault="00A068DD" w:rsidP="005F1578">
            <w:r>
              <w:t>547</w:t>
            </w:r>
          </w:p>
        </w:tc>
        <w:tc>
          <w:tcPr>
            <w:tcW w:w="2601" w:type="dxa"/>
            <w:shd w:val="clear" w:color="auto" w:fill="auto"/>
          </w:tcPr>
          <w:p w14:paraId="22032100" w14:textId="77777777" w:rsidR="00A068DD" w:rsidRDefault="00A068DD" w:rsidP="005F1578">
            <w:r>
              <w:t>547</w:t>
            </w:r>
          </w:p>
        </w:tc>
        <w:tc>
          <w:tcPr>
            <w:tcW w:w="1826" w:type="dxa"/>
            <w:shd w:val="clear" w:color="auto" w:fill="auto"/>
          </w:tcPr>
          <w:p w14:paraId="6D15B3EC" w14:textId="77777777" w:rsidR="00A068DD" w:rsidRPr="0069445A" w:rsidRDefault="00A068DD" w:rsidP="005F1578"/>
        </w:tc>
      </w:tr>
      <w:tr w:rsidR="00A068DD" w:rsidRPr="00E06CCE" w14:paraId="489F373F" w14:textId="77777777" w:rsidTr="005F157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35A2" w14:textId="77777777" w:rsidR="00A068DD" w:rsidRPr="0069445A" w:rsidRDefault="00A068DD" w:rsidP="005F1578">
            <w:r w:rsidRPr="0069445A">
              <w:t>4 acres of land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6763" w14:textId="77777777" w:rsidR="00A068DD" w:rsidRPr="0069445A" w:rsidRDefault="00A068DD" w:rsidP="005F15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0B25" w14:textId="77777777" w:rsidR="00A068DD" w:rsidRPr="0069445A" w:rsidRDefault="00A068DD" w:rsidP="005F1578">
            <w:r>
              <w:t>Nominal 1.00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5D8A" w14:textId="77777777" w:rsidR="00A068DD" w:rsidRPr="0069445A" w:rsidRDefault="00A068DD" w:rsidP="005F1578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3B77" w14:textId="77777777" w:rsidR="00A068DD" w:rsidRPr="0069445A" w:rsidRDefault="00A068DD" w:rsidP="005F1578"/>
        </w:tc>
      </w:tr>
      <w:tr w:rsidR="00A068DD" w:rsidRPr="00E06CCE" w14:paraId="56C80ECE" w14:textId="77777777" w:rsidTr="005F157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3ED6" w14:textId="77777777" w:rsidR="00A068DD" w:rsidRPr="0069445A" w:rsidRDefault="00A068DD" w:rsidP="005F1578">
            <w:r w:rsidRPr="0069445A">
              <w:t>Allotments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4E24" w14:textId="77777777" w:rsidR="00A068DD" w:rsidRPr="0069445A" w:rsidRDefault="00A068DD" w:rsidP="005F15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8FF8" w14:textId="77777777" w:rsidR="00A068DD" w:rsidRPr="0069445A" w:rsidRDefault="00A068DD" w:rsidP="005F1578">
            <w:r>
              <w:t>Nominal 1.00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1595" w14:textId="77777777" w:rsidR="00A068DD" w:rsidRPr="0069445A" w:rsidRDefault="00A068DD" w:rsidP="005F1578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AB9B" w14:textId="77777777" w:rsidR="00A068DD" w:rsidRPr="0069445A" w:rsidRDefault="00A068DD" w:rsidP="005F1578"/>
        </w:tc>
      </w:tr>
      <w:tr w:rsidR="00A068DD" w:rsidRPr="00E06CCE" w14:paraId="6E3F2253" w14:textId="77777777" w:rsidTr="005F1578">
        <w:tc>
          <w:tcPr>
            <w:tcW w:w="5328" w:type="dxa"/>
            <w:shd w:val="clear" w:color="auto" w:fill="auto"/>
          </w:tcPr>
          <w:p w14:paraId="53ECE933" w14:textId="77777777" w:rsidR="00A068DD" w:rsidRPr="00E06CCE" w:rsidRDefault="00A068DD" w:rsidP="005F1578">
            <w:pPr>
              <w:rPr>
                <w:b/>
              </w:rPr>
            </w:pPr>
            <w:r w:rsidRPr="00E06CCE">
              <w:rPr>
                <w:b/>
              </w:rPr>
              <w:t>Total</w:t>
            </w:r>
          </w:p>
        </w:tc>
        <w:tc>
          <w:tcPr>
            <w:tcW w:w="2293" w:type="dxa"/>
            <w:shd w:val="clear" w:color="auto" w:fill="auto"/>
          </w:tcPr>
          <w:p w14:paraId="42BB3DBE" w14:textId="77777777" w:rsidR="00A068DD" w:rsidRPr="00E06CCE" w:rsidRDefault="00A068DD" w:rsidP="005F15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43C714D" w14:textId="77777777" w:rsidR="00A068DD" w:rsidRPr="00E06CCE" w:rsidRDefault="00A068DD" w:rsidP="005F1578">
            <w:pPr>
              <w:rPr>
                <w:b/>
              </w:rPr>
            </w:pPr>
            <w:r>
              <w:rPr>
                <w:b/>
              </w:rPr>
              <w:t>18951</w:t>
            </w:r>
          </w:p>
        </w:tc>
        <w:tc>
          <w:tcPr>
            <w:tcW w:w="2601" w:type="dxa"/>
            <w:shd w:val="clear" w:color="auto" w:fill="auto"/>
          </w:tcPr>
          <w:p w14:paraId="3DD35131" w14:textId="77777777" w:rsidR="00A068DD" w:rsidRPr="00E06CCE" w:rsidRDefault="00A068DD" w:rsidP="005F1578">
            <w:pPr>
              <w:rPr>
                <w:b/>
              </w:rPr>
            </w:pPr>
            <w:r>
              <w:rPr>
                <w:b/>
              </w:rPr>
              <w:t>22503</w:t>
            </w:r>
          </w:p>
        </w:tc>
        <w:tc>
          <w:tcPr>
            <w:tcW w:w="1826" w:type="dxa"/>
            <w:shd w:val="clear" w:color="auto" w:fill="auto"/>
          </w:tcPr>
          <w:p w14:paraId="6EDEA3CF" w14:textId="77777777" w:rsidR="00A068DD" w:rsidRPr="00E06CCE" w:rsidRDefault="00A068DD" w:rsidP="005F1578">
            <w:pPr>
              <w:rPr>
                <w:sz w:val="28"/>
                <w:szCs w:val="28"/>
              </w:rPr>
            </w:pPr>
          </w:p>
        </w:tc>
      </w:tr>
    </w:tbl>
    <w:p w14:paraId="35718BDE" w14:textId="581EAC65" w:rsidR="001D1F67" w:rsidRDefault="00A068DD">
      <w:r>
        <w:t>Revised and approved 10 September 2018</w:t>
      </w:r>
      <w:bookmarkStart w:id="0" w:name="_GoBack"/>
      <w:bookmarkEnd w:id="0"/>
    </w:p>
    <w:sectPr w:rsidR="001D1F67" w:rsidSect="00A068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DD"/>
    <w:rsid w:val="002459C8"/>
    <w:rsid w:val="00302136"/>
    <w:rsid w:val="0031480E"/>
    <w:rsid w:val="00445B92"/>
    <w:rsid w:val="00676842"/>
    <w:rsid w:val="00A068DD"/>
    <w:rsid w:val="00AB6446"/>
    <w:rsid w:val="00C1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34A9"/>
  <w15:chartTrackingRefBased/>
  <w15:docId w15:val="{8AB15C12-4C93-4FF8-88DB-50BC5578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8D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Tayler</dc:creator>
  <cp:keywords/>
  <dc:description/>
  <cp:lastModifiedBy>Debbi Tayler</cp:lastModifiedBy>
  <cp:revision>1</cp:revision>
  <dcterms:created xsi:type="dcterms:W3CDTF">2018-09-03T12:26:00Z</dcterms:created>
  <dcterms:modified xsi:type="dcterms:W3CDTF">2018-09-03T12:28:00Z</dcterms:modified>
</cp:coreProperties>
</file>